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3A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26E24">
        <w:rPr>
          <w:rFonts w:ascii="Times New Roman" w:hAnsi="Times New Roman" w:cs="Times New Roman"/>
          <w:sz w:val="24"/>
          <w:szCs w:val="24"/>
        </w:rPr>
        <w:t>G 31 Preghiera del cuore 9</w:t>
      </w:r>
    </w:p>
    <w:p w:rsidR="00C26E2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26E2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26E2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26E2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26E2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26E2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26E2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LABORIOSITA’</w:t>
      </w:r>
    </w:p>
    <w:p w:rsidR="00C26E24" w:rsidRPr="00596A04" w:rsidRDefault="00C26E24" w:rsidP="00C26E24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26E24" w:rsidRDefault="00C26E24" w:rsidP="00C26E2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 eucaristico: </w:t>
      </w:r>
      <w:r>
        <w:rPr>
          <w:rFonts w:ascii="Times New Roman" w:hAnsi="Times New Roman" w:cs="Times New Roman"/>
          <w:b/>
          <w:sz w:val="24"/>
          <w:szCs w:val="24"/>
        </w:rPr>
        <w:t>Ai tuoi piedi</w:t>
      </w:r>
    </w:p>
    <w:p w:rsidR="00C26E24" w:rsidRPr="00596A04" w:rsidRDefault="00C26E24" w:rsidP="00C26E24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26E24" w:rsidRPr="000868E7" w:rsidRDefault="00C26E24" w:rsidP="00C26E24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Gesù,Tu che con il Padre e lo Spirito Santo hai creato l’universo, riempiendolo di meraviglie e hai approvato l’opera delle tue mani pensando a noi che ne avremmo goduto, insegnaci a metterci al servizio degli altri, col solo desiderio di farli felici.</w:t>
      </w:r>
    </w:p>
    <w:p w:rsidR="000868E7" w:rsidRPr="000868E7" w:rsidRDefault="000868E7" w:rsidP="000868E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color w:val="000000"/>
          <w:sz w:val="24"/>
          <w:szCs w:val="24"/>
        </w:rPr>
        <w:t>Gesù, vo</w:t>
      </w:r>
      <w:r>
        <w:rPr>
          <w:rFonts w:ascii="Times New Roman" w:hAnsi="Times New Roman" w:cs="Times New Roman"/>
          <w:color w:val="000000"/>
          <w:sz w:val="24"/>
          <w:szCs w:val="24"/>
        </w:rPr>
        <w:t>glio</w:t>
      </w:r>
      <w:r w:rsidRPr="000868E7">
        <w:rPr>
          <w:rFonts w:ascii="Times New Roman" w:hAnsi="Times New Roman" w:cs="Times New Roman"/>
          <w:color w:val="000000"/>
          <w:sz w:val="24"/>
          <w:szCs w:val="24"/>
        </w:rPr>
        <w:t xml:space="preserve"> ringraziar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 con le parole della nostra Madre Speranza: </w:t>
      </w:r>
      <w:r w:rsidRPr="000868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“Gesù mio, aiutami perché ti possa dare quanto mi chiedi e che in tutti i momenti della mia vita io non faccia altro che la tua divina volontà. E’ certo che sono molto povero, però </w:t>
      </w: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quanto sono felice, Gesù mio, di possedere: </w:t>
      </w:r>
    </w:p>
    <w:p w:rsidR="000868E7" w:rsidRP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una libertà per offrirtela, </w:t>
      </w:r>
    </w:p>
    <w:p w:rsidR="000868E7" w:rsidRP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un cuore per amarti, </w:t>
      </w:r>
    </w:p>
    <w:p w:rsidR="000868E7" w:rsidRP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un’intelligenza per occuparmi di Te, </w:t>
      </w:r>
    </w:p>
    <w:p w:rsidR="000868E7" w:rsidRP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una voce per parlare di Te ai miei fratelli, </w:t>
      </w:r>
    </w:p>
    <w:p w:rsidR="000868E7" w:rsidRP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sensi per sacrificarli per Te, </w:t>
      </w:r>
    </w:p>
    <w:p w:rsidR="000868E7" w:rsidRP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un corpo per sottometterlo a tutte le sofferenze che Tu voglia mandarmi, </w:t>
      </w:r>
    </w:p>
    <w:p w:rsidR="000868E7" w:rsidRP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>un tempo più o meno lungo per servirti per mezzo dell’esercizio della carità e infine</w:t>
      </w:r>
    </w:p>
    <w:p w:rsidR="000868E7" w:rsidRDefault="000868E7" w:rsidP="000868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868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un’eternità per amarti ininterrottamente. </w:t>
      </w:r>
    </w:p>
    <w:p w:rsidR="000868E7" w:rsidRPr="000868E7" w:rsidRDefault="000868E7" w:rsidP="000868E7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Insegnaci, Signore, a non sciupare il tempo in cose vane, insegnaci ad essere equilibrati anche nel giusto svago. Accogli come atti d’amore i nostri respiri, i battiti del nostro cuore, i passi che facciamo, il lavoro e la fatica che esso comporta.</w:t>
      </w:r>
    </w:p>
    <w:p w:rsidR="000868E7" w:rsidRPr="0014118F" w:rsidRDefault="007E1D03" w:rsidP="000868E7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Gesù, Tu anche dopo l</w:t>
      </w:r>
      <w:r w:rsidR="00655BB4"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risurrezione sei rimasto silenzioso ma più operoso che mai nel tabernacolo, insegnaci a far tutto per amore tuo e del prossimo, senza aspettarci riconoscenza e gratitudine</w:t>
      </w:r>
      <w:r w:rsidR="0014118F">
        <w:rPr>
          <w:rFonts w:ascii="Times New Roman" w:hAnsi="Times New Roman" w:cs="Times New Roman"/>
          <w:color w:val="000000"/>
          <w:sz w:val="24"/>
          <w:szCs w:val="24"/>
        </w:rPr>
        <w:t>, felici solo di amarti nei fratelli.</w:t>
      </w:r>
    </w:p>
    <w:p w:rsidR="0014118F" w:rsidRPr="00596A04" w:rsidRDefault="0014118F" w:rsidP="000868E7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Gesù, tienici uniti a Te come il tralcio alla vite, perché possiamo produrre frutti di bene e servire i poveri con amore.</w:t>
      </w:r>
    </w:p>
    <w:p w:rsidR="00596A04" w:rsidRPr="00596A04" w:rsidRDefault="00596A04" w:rsidP="00596A04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/>
          <w:i/>
          <w:color w:val="000000"/>
          <w:sz w:val="16"/>
          <w:szCs w:val="16"/>
        </w:rPr>
      </w:pPr>
    </w:p>
    <w:p w:rsidR="0014118F" w:rsidRDefault="0014118F" w:rsidP="0014118F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ASCOLTIAMO LA PAROLA</w:t>
      </w:r>
    </w:p>
    <w:p w:rsidR="0014118F" w:rsidRPr="00596A04" w:rsidRDefault="0014118F" w:rsidP="0014118F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14118F" w:rsidRPr="0014118F" w:rsidRDefault="0014118F" w:rsidP="001411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118F">
        <w:rPr>
          <w:rFonts w:ascii="Times New Roman" w:hAnsi="Times New Roman" w:cs="Times New Roman"/>
          <w:color w:val="000000"/>
          <w:sz w:val="24"/>
          <w:szCs w:val="24"/>
        </w:rPr>
        <w:t>Dal Vangelo di S. Matteo (Mt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color w:val="000000"/>
          <w:sz w:val="24"/>
          <w:szCs w:val="24"/>
        </w:rPr>
        <w:t>20:1-7)</w:t>
      </w:r>
    </w:p>
    <w:p w:rsidR="0014118F" w:rsidRPr="0014118F" w:rsidRDefault="0014118F" w:rsidP="0014118F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18F">
        <w:rPr>
          <w:rFonts w:ascii="Times New Roman" w:hAnsi="Times New Roman" w:cs="Times New Roman"/>
          <w:sz w:val="24"/>
          <w:szCs w:val="24"/>
        </w:rPr>
        <w:t>«Il regno dei cieli è simile a un padrone di casa che uscì all'alba per prendere a giornata lavoratori per la sua vigna.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Accordatosi con loro per un denaro al giorno, li mandò nella sua vigna.</w:t>
      </w:r>
    </w:p>
    <w:p w:rsidR="0014118F" w:rsidRPr="0014118F" w:rsidRDefault="0014118F" w:rsidP="0014118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4118F">
        <w:rPr>
          <w:rFonts w:ascii="Times New Roman" w:hAnsi="Times New Roman" w:cs="Times New Roman"/>
          <w:sz w:val="24"/>
          <w:szCs w:val="24"/>
        </w:rPr>
        <w:t>Uscito poi verso le nove del mattino, ne vide altri che stavano sulla piazza disoccupati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e disse loro: Andate anche voi nella mia vigna; quello che è giusto ve lo darò. Ed essi andarono.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Uscì di nuovo verso mezzogiorno e verso le tre e fece altrettanto.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Uscito ancora verso le cinque, ne vide altri che se ne stavano là e disse loro: Perché ve ne state qui tutto il giorno oziosi?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Gli risposero: Perché nessuno ci ha presi a giornata. Ed egli disse loro: Andate anche voi nella mia vigna.</w:t>
      </w:r>
    </w:p>
    <w:p w:rsidR="0014118F" w:rsidRPr="00596A04" w:rsidRDefault="0014118F" w:rsidP="0014118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14118F" w:rsidRPr="0014118F" w:rsidRDefault="0014118F" w:rsidP="0014118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Dalla seconda lettera ai Tessalonicesi (</w:t>
      </w:r>
      <w:r w:rsidRPr="0014118F">
        <w:rPr>
          <w:rFonts w:ascii="Times New Roman" w:hAnsi="Times New Roman" w:cs="Times New Roman"/>
          <w:color w:val="000000"/>
          <w:sz w:val="24"/>
          <w:szCs w:val="24"/>
        </w:rPr>
        <w:t>2Ts 3:6-12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4118F" w:rsidRDefault="0014118F" w:rsidP="0000541E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118F">
        <w:rPr>
          <w:rFonts w:ascii="Times New Roman" w:hAnsi="Times New Roman" w:cs="Times New Roman"/>
          <w:sz w:val="24"/>
          <w:szCs w:val="24"/>
        </w:rPr>
        <w:t>Vi ordiniamo pertanto, fratelli, nel nome del Signore nostro Gesù Cristo, di tenervi lontani da ogni fratello che si comporta in maniera indisciplinata e non secondo la tradizione che ha ricevuto da noi.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Sapete infatti come dovete imitarci: poiché noi non abbiamo vissuto oziosamente fra voi,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 xml:space="preserve"> né abbiamo mangiato gratuitamente il pane di alcuno, ma abbiamo lavorato con fatica e sforzo notte e giorno per non essere di peso ad alcuno di voi.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 xml:space="preserve">Non che non ne avessimo diritto, ma </w:t>
      </w:r>
      <w:r w:rsidRPr="0014118F">
        <w:rPr>
          <w:rFonts w:ascii="Times New Roman" w:hAnsi="Times New Roman" w:cs="Times New Roman"/>
          <w:sz w:val="24"/>
          <w:szCs w:val="24"/>
        </w:rPr>
        <w:lastRenderedPageBreak/>
        <w:t>per darvi noi stessi come esempio da imitare.</w:t>
      </w:r>
      <w:r w:rsidR="0000541E"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E infatti quando eravamo presso di voi, vi demmo questa regola: chi non vuol lavorare neppure mangi.</w:t>
      </w:r>
      <w:r w:rsidR="0000541E"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Sentiamo infatti che alcuni fra di voi vivono disordinatamente, senza far nulla e in continua agitazione.</w:t>
      </w:r>
      <w:r w:rsidR="0000541E">
        <w:rPr>
          <w:rFonts w:ascii="Times New Roman" w:hAnsi="Times New Roman" w:cs="Times New Roman"/>
          <w:sz w:val="24"/>
          <w:szCs w:val="24"/>
        </w:rPr>
        <w:t xml:space="preserve"> </w:t>
      </w:r>
      <w:r w:rsidRPr="0014118F">
        <w:rPr>
          <w:rFonts w:ascii="Times New Roman" w:hAnsi="Times New Roman" w:cs="Times New Roman"/>
          <w:sz w:val="24"/>
          <w:szCs w:val="24"/>
        </w:rPr>
        <w:t>A questi tali ordiniamo, esortandoli nel Signore Gesù Cristo, di mangiare il proprio pane lavorando in pace.</w:t>
      </w:r>
    </w:p>
    <w:p w:rsidR="0000541E" w:rsidRPr="00596A04" w:rsidRDefault="0000541E" w:rsidP="0000541E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00541E" w:rsidRDefault="0000541E" w:rsidP="0000541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RIFLETTIAMO SULLA PAROLA</w:t>
      </w:r>
    </w:p>
    <w:p w:rsidR="00596A04" w:rsidRPr="00596A04" w:rsidRDefault="00596A04" w:rsidP="0000541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0541E" w:rsidRPr="0000541E" w:rsidRDefault="0000541E" w:rsidP="0000541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 in questo nostro tempo di crisi, ti preghiamo innanzitutto per i disoccupati, per quelli che non possono provvedere alle loro famiglie e sono esposti al rischio della disperazione. Aiutali, Signore, perché sappiano fare di questa forzata improduttività, offerta paziente e fiduciosa a Te, per produrre i beni maggiori, quelli della vita eterna.</w:t>
      </w:r>
    </w:p>
    <w:p w:rsidR="0000541E" w:rsidRPr="00C06809" w:rsidRDefault="0000541E" w:rsidP="0000541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Spiritualmente parlando, forse alcuni di noi hanno perso tempo prezioso ad oziare o dando tempo ed energie a cose vane. Non avevamo risposto al tuo invito ad andare a lavorare nella tua vigna. Ma ora vogliamo impegnarci</w:t>
      </w:r>
      <w:r w:rsidR="00C06809">
        <w:rPr>
          <w:rFonts w:ascii="Times New Roman" w:hAnsi="Times New Roman" w:cs="Times New Roman"/>
          <w:sz w:val="24"/>
          <w:szCs w:val="24"/>
        </w:rPr>
        <w:t xml:space="preserve"> a recuperare il tempo perduto, lavorando a perfezionarci nell’amore con alacrità e generosità.</w:t>
      </w:r>
    </w:p>
    <w:p w:rsidR="00C06809" w:rsidRPr="00C06809" w:rsidRDefault="00C06809" w:rsidP="0000541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Tu, Gesù, eri con il Padre quando creavate l</w:t>
      </w:r>
      <w:r w:rsidR="004E7D52">
        <w:rPr>
          <w:rFonts w:ascii="Times New Roman" w:hAnsi="Times New Roman" w:cs="Times New Roman"/>
          <w:sz w:val="24"/>
          <w:szCs w:val="24"/>
        </w:rPr>
        <w:t>’universo</w:t>
      </w:r>
      <w:r>
        <w:rPr>
          <w:rFonts w:ascii="Times New Roman" w:hAnsi="Times New Roman" w:cs="Times New Roman"/>
          <w:sz w:val="24"/>
          <w:szCs w:val="24"/>
        </w:rPr>
        <w:t xml:space="preserve"> e continuamente intervieni per riparare ciò che il peccato rovina, affinché ai tuoi figli non manchi l’aria per respirare, l’acqua per dissetarsi, il cibo per nutrirsi, i vestiti per coprirsi, una casa dove abitare</w:t>
      </w:r>
      <w:r w:rsidR="00836B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 dimostrando così il Tuo immenso amore per noi. Insegnaci ad essere non solo operosi ma pazienti, premurosi, attenti, servizievoli, gentili verso i fratelli che hanno bisogno del nostro servizio.</w:t>
      </w:r>
    </w:p>
    <w:p w:rsidR="00836BF1" w:rsidRPr="00836BF1" w:rsidRDefault="00C06809" w:rsidP="0000541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 Tu chiami a tutte le ore: nella fanciullezza, nella gioventù, nell’età matura, vuoi non solo che la tua vite produca frutti buoni, ma vuoi inserirci in Te, perché come tralci ben saldi</w:t>
      </w:r>
      <w:r w:rsidR="00836BF1">
        <w:rPr>
          <w:rFonts w:ascii="Times New Roman" w:hAnsi="Times New Roman" w:cs="Times New Roman"/>
          <w:sz w:val="24"/>
          <w:szCs w:val="24"/>
        </w:rPr>
        <w:t xml:space="preserve"> portiamo frutti di vita e ad ogni Eucaristia mandi linfa buona al nostro cuore, perché produca frutti di Amore Misericordioso nel nostro mondo che tanto ne ha bisogno.</w:t>
      </w:r>
    </w:p>
    <w:p w:rsidR="00836BF1" w:rsidRPr="00836BF1" w:rsidRDefault="00836BF1" w:rsidP="0000541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 alla sera della mia vita, quando Tu  mi darai la ricompensa, non badare a ciò che avrei dovuto fare, ma accogli con compiacenza il poco che sono riuscito a produrre e donami ugualmente la moneta preziosa: il tuo Regno, dove finalmente, libero dal peso del corpo e al riparo dalle tentazioni, possa godere dell’incanto del tuo volto e gustare le do</w:t>
      </w:r>
      <w:r w:rsidR="004E7D52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cezze del tuo amore per l’eternità.</w:t>
      </w:r>
    </w:p>
    <w:p w:rsidR="00C06809" w:rsidRPr="00596A04" w:rsidRDefault="00C06809" w:rsidP="00836BF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36B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BF1" w:rsidRDefault="00836BF1" w:rsidP="00836BF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BF1">
        <w:rPr>
          <w:rFonts w:ascii="Times New Roman" w:hAnsi="Times New Roman" w:cs="Times New Roman"/>
          <w:sz w:val="24"/>
          <w:szCs w:val="24"/>
        </w:rPr>
        <w:t>Canto:</w:t>
      </w:r>
      <w:r>
        <w:rPr>
          <w:rFonts w:ascii="Times New Roman" w:hAnsi="Times New Roman" w:cs="Times New Roman"/>
          <w:b/>
          <w:sz w:val="24"/>
          <w:szCs w:val="24"/>
        </w:rPr>
        <w:t>E quando in ciel</w:t>
      </w:r>
    </w:p>
    <w:p w:rsidR="00836BF1" w:rsidRPr="00596A04" w:rsidRDefault="00836BF1" w:rsidP="00836BF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6BF1" w:rsidRDefault="00836BF1" w:rsidP="00836BF1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ASCOLTIAMO MADRE SPERANZA</w:t>
      </w:r>
    </w:p>
    <w:p w:rsidR="00836BF1" w:rsidRPr="00596A04" w:rsidRDefault="00836BF1" w:rsidP="00836BF1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744A3" w:rsidRPr="00955E8A" w:rsidRDefault="00955E8A" w:rsidP="00836BF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Parabola degli operai della vigna</w:t>
      </w:r>
    </w:p>
    <w:p w:rsidR="00D744A3" w:rsidRDefault="00D744A3" w:rsidP="00955E8A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Consideriamo la parabola degli operai della vigna. Dio premia secondo i meriti. Il regno dei cieli è simile ad un uomo, padre di famiglia</w:t>
      </w:r>
      <w:r w:rsidR="00955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(cioè Dio), il quale uscì di buon mattino ma anche verso mezzogiorno e nel pomeriggio, cioè a tutte le età degli uomini, per chiamare operai per la sua vigna (cioè a collocare ciascuno nello stato prestabilito per lui). Uscì anche verso sera e trovò altri che stavano sfaccendati e disse loro: “Perché ve ne state tutto il giorno oziosi?” Perché il Signore non vuole che passiamo il tempo</w:t>
      </w:r>
      <w:r w:rsidR="00484E30">
        <w:rPr>
          <w:rFonts w:ascii="Times New Roman" w:hAnsi="Times New Roman" w:cs="Times New Roman"/>
          <w:sz w:val="24"/>
          <w:szCs w:val="24"/>
        </w:rPr>
        <w:t xml:space="preserve"> nell’ozio, dal momento</w:t>
      </w:r>
      <w:r w:rsidR="00955E8A">
        <w:rPr>
          <w:rFonts w:ascii="Times New Roman" w:hAnsi="Times New Roman" w:cs="Times New Roman"/>
          <w:sz w:val="24"/>
          <w:szCs w:val="24"/>
        </w:rPr>
        <w:t xml:space="preserve"> che</w:t>
      </w:r>
      <w:r w:rsidR="00484E30">
        <w:rPr>
          <w:rFonts w:ascii="Times New Roman" w:hAnsi="Times New Roman" w:cs="Times New Roman"/>
          <w:sz w:val="24"/>
          <w:szCs w:val="24"/>
        </w:rPr>
        <w:t xml:space="preserve"> niente è meno nostro del tempo, perché viene l’ora in cui finisce quando meno ce lo aspettiamo. (Essendo già tardi dopo la morte).</w:t>
      </w:r>
    </w:p>
    <w:p w:rsidR="009E4C63" w:rsidRDefault="00484E30" w:rsidP="00836BF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Disse il padrone della vigna (Cristo nostro Signore che è colui che dà la ricompensa): “Chiama gli operai e paga loro la giornata</w:t>
      </w:r>
      <w:r w:rsidR="009715F9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15F9">
        <w:rPr>
          <w:rFonts w:ascii="Times New Roman" w:hAnsi="Times New Roman" w:cs="Times New Roman"/>
          <w:sz w:val="24"/>
          <w:szCs w:val="24"/>
        </w:rPr>
        <w:t xml:space="preserve"> Lo stipendio non si dà agli oziosi ma agli operai che hanno lavorato, e invece diede la stessa paga ai primi come agli ultimi, perché il Signore non premia i giusti solo in</w:t>
      </w:r>
      <w:r w:rsidR="00955E8A">
        <w:rPr>
          <w:rFonts w:ascii="Times New Roman" w:hAnsi="Times New Roman" w:cs="Times New Roman"/>
          <w:sz w:val="24"/>
          <w:szCs w:val="24"/>
        </w:rPr>
        <w:t xml:space="preserve"> </w:t>
      </w:r>
      <w:r w:rsidR="009715F9">
        <w:rPr>
          <w:rFonts w:ascii="Times New Roman" w:hAnsi="Times New Roman" w:cs="Times New Roman"/>
          <w:sz w:val="24"/>
          <w:szCs w:val="24"/>
        </w:rPr>
        <w:t xml:space="preserve">vista del tempo che </w:t>
      </w:r>
      <w:r w:rsidR="00955E8A">
        <w:rPr>
          <w:rFonts w:ascii="Times New Roman" w:hAnsi="Times New Roman" w:cs="Times New Roman"/>
          <w:sz w:val="24"/>
          <w:szCs w:val="24"/>
        </w:rPr>
        <w:t xml:space="preserve">hanno </w:t>
      </w:r>
      <w:r w:rsidR="009715F9">
        <w:rPr>
          <w:rFonts w:ascii="Times New Roman" w:hAnsi="Times New Roman" w:cs="Times New Roman"/>
          <w:sz w:val="24"/>
          <w:szCs w:val="24"/>
        </w:rPr>
        <w:t>lavora</w:t>
      </w:r>
      <w:r w:rsidR="00955E8A">
        <w:rPr>
          <w:rFonts w:ascii="Times New Roman" w:hAnsi="Times New Roman" w:cs="Times New Roman"/>
          <w:sz w:val="24"/>
          <w:szCs w:val="24"/>
        </w:rPr>
        <w:t>t</w:t>
      </w:r>
      <w:r w:rsidR="009715F9">
        <w:rPr>
          <w:rFonts w:ascii="Times New Roman" w:hAnsi="Times New Roman" w:cs="Times New Roman"/>
          <w:sz w:val="24"/>
          <w:szCs w:val="24"/>
        </w:rPr>
        <w:t xml:space="preserve">o, </w:t>
      </w:r>
      <w:r w:rsidR="00955E8A">
        <w:rPr>
          <w:rFonts w:ascii="Times New Roman" w:hAnsi="Times New Roman" w:cs="Times New Roman"/>
          <w:sz w:val="24"/>
          <w:szCs w:val="24"/>
        </w:rPr>
        <w:t>ma</w:t>
      </w:r>
      <w:r w:rsidR="009715F9">
        <w:rPr>
          <w:rFonts w:ascii="Times New Roman" w:hAnsi="Times New Roman" w:cs="Times New Roman"/>
          <w:sz w:val="24"/>
          <w:szCs w:val="24"/>
        </w:rPr>
        <w:t xml:space="preserve"> principalmente per la purezza d’intenzione, per il fervore del cuore e per lo zelo nelle opere.</w:t>
      </w:r>
    </w:p>
    <w:p w:rsidR="009E4C63" w:rsidRDefault="009E4C63" w:rsidP="00836BF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Arriva</w:t>
      </w:r>
      <w:r w:rsidR="001D436B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 xml:space="preserve"> gli operai a ricevere il salario, mormoravano dicendo: “Noi abbiamo sopportato il peso dell’intera giornata e del caldo, mentre questi ultimi non hanno lavorato altro che un’ora e li ha trattati come a noi</w:t>
      </w:r>
      <w:r w:rsidR="001D436B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 Quelli che parlano</w:t>
      </w:r>
      <w:r w:rsidR="001D436B">
        <w:rPr>
          <w:rFonts w:ascii="Times New Roman" w:hAnsi="Times New Roman" w:cs="Times New Roman"/>
          <w:sz w:val="24"/>
          <w:szCs w:val="24"/>
        </w:rPr>
        <w:t xml:space="preserve"> così</w:t>
      </w:r>
      <w:r>
        <w:rPr>
          <w:rFonts w:ascii="Times New Roman" w:hAnsi="Times New Roman" w:cs="Times New Roman"/>
          <w:sz w:val="24"/>
          <w:szCs w:val="24"/>
        </w:rPr>
        <w:t xml:space="preserve">, figlie mie sono i vecchi tiepidi che lodano il loro operato, disprezzando quello dei giovani, anche se questi sono più perfetti, e credono di meritare una ricompensa maggiore, </w:t>
      </w:r>
      <w:r w:rsidR="001D436B">
        <w:rPr>
          <w:rFonts w:ascii="Times New Roman" w:hAnsi="Times New Roman" w:cs="Times New Roman"/>
          <w:sz w:val="24"/>
          <w:szCs w:val="24"/>
        </w:rPr>
        <w:t>solo in vista del</w:t>
      </w:r>
      <w:r>
        <w:rPr>
          <w:rFonts w:ascii="Times New Roman" w:hAnsi="Times New Roman" w:cs="Times New Roman"/>
          <w:sz w:val="24"/>
          <w:szCs w:val="24"/>
        </w:rPr>
        <w:t xml:space="preserve"> tempo impiegato nella vigna del Signore e non alla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perfezione delle opere; </w:t>
      </w:r>
      <w:r w:rsidR="001D436B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 xml:space="preserve"> Dio ricompensa molto il fervore </w:t>
      </w:r>
      <w:r w:rsidR="001D436B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elle opere</w:t>
      </w:r>
      <w:r w:rsidR="001D436B">
        <w:rPr>
          <w:rFonts w:ascii="Times New Roman" w:hAnsi="Times New Roman" w:cs="Times New Roman"/>
          <w:sz w:val="24"/>
          <w:szCs w:val="24"/>
        </w:rPr>
        <w:t>, tanto</w:t>
      </w:r>
      <w:r>
        <w:rPr>
          <w:rFonts w:ascii="Times New Roman" w:hAnsi="Times New Roman" w:cs="Times New Roman"/>
          <w:sz w:val="24"/>
          <w:szCs w:val="24"/>
        </w:rPr>
        <w:t xml:space="preserve"> che questo comportamento provocherebbe invidia nei fortunati e giusti, se fossero capaci di tanto.</w:t>
      </w:r>
    </w:p>
    <w:p w:rsidR="00F82CBB" w:rsidRDefault="009E4C63" w:rsidP="009E4C63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 disse: “Molti sono i chiamati e pochi gli eletti</w:t>
      </w:r>
      <w:r w:rsidR="001D436B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; molti quelli che sembrano lasciare tracce di santità</w:t>
      </w:r>
      <w:r w:rsidR="00F82CBB">
        <w:rPr>
          <w:rFonts w:ascii="Times New Roman" w:hAnsi="Times New Roman" w:cs="Times New Roman"/>
          <w:sz w:val="24"/>
          <w:szCs w:val="24"/>
        </w:rPr>
        <w:t xml:space="preserve"> ma poi sono tiepidi; molti i chiamati alla fede e pochi quelli che non si oppongono.</w:t>
      </w:r>
    </w:p>
    <w:p w:rsidR="00F82CBB" w:rsidRDefault="00F82CBB" w:rsidP="009E4C63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Ricordiamo sempre che il merito</w:t>
      </w:r>
      <w:r w:rsidR="001D436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per ottenere il salario della nostra salvezza, sta nelle nostre mani, dal come rispondiamo alla chiamata di lavorare nella vigna del nostro Dio, e la chiamata ci viene fatta sempre perché i raggi del sole di giustizia, Cristo Gesù</w:t>
      </w:r>
      <w:r w:rsidR="001D436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sempre pressano alla finestra della nostra anima e</w:t>
      </w:r>
      <w:r w:rsidR="001D436B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entrano se noi non la chiudiamo. Non dimentichia</w:t>
      </w:r>
      <w:r w:rsidR="00955E8A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 neanche che il tempo del merito è la vita presente, mentre siamo viandanti, prima della morte e che la causa del merito, figlie mie, è la bon</w:t>
      </w:r>
      <w:r w:rsidR="00955E8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à del nostro Dio e che il premio corrisponde più alla perfezione che alle opere, al numero o alla durata delle stesse.</w:t>
      </w:r>
    </w:p>
    <w:p w:rsidR="001D436B" w:rsidRDefault="00F82CBB" w:rsidP="009E4C63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Dio chiamando sempre</w:t>
      </w:r>
      <w:r w:rsidR="001D436B">
        <w:rPr>
          <w:rFonts w:ascii="Times New Roman" w:hAnsi="Times New Roman" w:cs="Times New Roman"/>
          <w:sz w:val="24"/>
          <w:szCs w:val="24"/>
        </w:rPr>
        <w:t xml:space="preserve"> anche</w:t>
      </w:r>
      <w:r>
        <w:rPr>
          <w:rFonts w:ascii="Times New Roman" w:hAnsi="Times New Roman" w:cs="Times New Roman"/>
          <w:sz w:val="24"/>
          <w:szCs w:val="24"/>
        </w:rPr>
        <w:t xml:space="preserve"> l’uomo che non fa nulla per guadagnare il salario eterno, si mostra infinitamente buono e misericordioso e dando loro la ricompensa secondo la perfezione delle opere anche se </w:t>
      </w:r>
      <w:r w:rsidR="001D436B">
        <w:rPr>
          <w:rFonts w:ascii="Times New Roman" w:hAnsi="Times New Roman" w:cs="Times New Roman"/>
          <w:sz w:val="24"/>
          <w:szCs w:val="24"/>
        </w:rPr>
        <w:t>hanno lavorato solo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1D436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ll’undicesima ora, è infinitamente giusto. </w:t>
      </w:r>
    </w:p>
    <w:p w:rsidR="009715F9" w:rsidRDefault="00F82CBB" w:rsidP="009E4C63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Non dimentichiamo, figlie mie, che la pigrizia degli operai oziosi si supera con la diligenza e lo zelo e che l’invidia degli operai lamentosi si vince con la carità.</w:t>
      </w:r>
      <w:r w:rsidR="00955E8A">
        <w:rPr>
          <w:rFonts w:ascii="Times New Roman" w:hAnsi="Times New Roman" w:cs="Times New Roman"/>
          <w:sz w:val="24"/>
          <w:szCs w:val="24"/>
        </w:rPr>
        <w:t xml:space="preserve"> </w:t>
      </w:r>
      <w:r w:rsidR="00955E8A" w:rsidRPr="001D436B">
        <w:rPr>
          <w:rFonts w:ascii="Times New Roman" w:hAnsi="Times New Roman" w:cs="Times New Roman"/>
          <w:sz w:val="16"/>
          <w:szCs w:val="16"/>
        </w:rPr>
        <w:t>(M</w:t>
      </w:r>
      <w:r w:rsidR="001D436B">
        <w:rPr>
          <w:rFonts w:ascii="Times New Roman" w:hAnsi="Times New Roman" w:cs="Times New Roman"/>
          <w:sz w:val="16"/>
          <w:szCs w:val="16"/>
        </w:rPr>
        <w:t>a</w:t>
      </w:r>
      <w:r w:rsidR="00955E8A" w:rsidRPr="001D436B">
        <w:rPr>
          <w:rFonts w:ascii="Times New Roman" w:hAnsi="Times New Roman" w:cs="Times New Roman"/>
          <w:sz w:val="16"/>
          <w:szCs w:val="16"/>
        </w:rPr>
        <w:t>dre Speranza “Meditiamo il Vangelo”)</w:t>
      </w:r>
      <w:r w:rsidR="009715F9" w:rsidRPr="001D436B">
        <w:rPr>
          <w:rFonts w:ascii="Times New Roman" w:hAnsi="Times New Roman" w:cs="Times New Roman"/>
          <w:sz w:val="16"/>
          <w:szCs w:val="16"/>
        </w:rPr>
        <w:tab/>
      </w:r>
    </w:p>
    <w:p w:rsidR="001D436B" w:rsidRDefault="001D436B" w:rsidP="009E4C63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D436B" w:rsidRDefault="001D436B" w:rsidP="001D436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Canto: </w:t>
      </w:r>
      <w:r w:rsidR="00541929">
        <w:rPr>
          <w:rFonts w:ascii="Times New Roman" w:hAnsi="Times New Roman" w:cs="Times New Roman"/>
          <w:b/>
          <w:sz w:val="24"/>
          <w:szCs w:val="24"/>
        </w:rPr>
        <w:t>Il Signore è il mio pastore</w:t>
      </w:r>
    </w:p>
    <w:p w:rsidR="00541929" w:rsidRPr="00596A04" w:rsidRDefault="00541929" w:rsidP="001D436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F340F" w:rsidRDefault="001F340F" w:rsidP="001F3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ELOGIO ALLA DONNA FORTE </w:t>
      </w:r>
      <w:r w:rsidRPr="00596A04">
        <w:rPr>
          <w:rFonts w:ascii="Times New Roman" w:hAnsi="Times New Roman" w:cs="Times New Roman"/>
          <w:color w:val="000000"/>
          <w:sz w:val="16"/>
          <w:szCs w:val="16"/>
        </w:rPr>
        <w:t>(Pro 31:10-31)</w:t>
      </w:r>
    </w:p>
    <w:p w:rsidR="00596A04" w:rsidRPr="00596A04" w:rsidRDefault="00596A04" w:rsidP="001F3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F340F" w:rsidRDefault="001F340F" w:rsidP="001F3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596A04">
        <w:rPr>
          <w:rFonts w:ascii="Times New Roman" w:hAnsi="Times New Roman" w:cs="Times New Roman"/>
          <w:color w:val="000000"/>
          <w:sz w:val="16"/>
          <w:szCs w:val="16"/>
        </w:rPr>
        <w:t>(Leggiamo a cori alterni)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Una donna perfetta chi potrà trovarla? Ben superiore alle perle è il suo valore.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In lei confida il cuore del marito e non verrà a mancargli il profitto.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Essa gli dà felicità e non dispiacere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per tutti i giorni della sua vita.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Si procura lana e lino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li lavora volentieri con le mani.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Ella è simile alle navi di un mercante,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fa venire da lontano le provviste.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Si alza quando ancora è notte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prepara il cibo alla sua famiglia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dà ordini alle sue domestiche.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Pensa ad un campo e lo compra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con il frutto delle sue mani pianta una vigna.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Si cinge con energia i fianchi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spiega la forza delle sue braccia.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È soddisfatta, perché il suo traffico va bene,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neppure di notte si spegne la sua lucerna.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Stende la sua mano alla conocchia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mena il fuso con le dita.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Apre le sue mani al misero,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stende la mano al povero.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Non teme la neve per la sua famiglia,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perché tutti i suoi di casa hanno doppia veste.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Si fa delle coperte,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di lino e di porpora sono le sue vesti.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Suo marito è stimato alle porte della città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dove siede con gli anziani del paese.</w:t>
      </w:r>
    </w:p>
    <w:p w:rsidR="001F340F" w:rsidRPr="00596A04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Confeziona tele di lino e le vende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fornisce cinture al mercante.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Forza e decoro sono il suo vestito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se la ride dell'avvenire.</w:t>
      </w:r>
    </w:p>
    <w:p w:rsidR="001F340F" w:rsidRPr="00596A04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Apre la bocca con saggezza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sulla sua lingua c'è dottrina di bontà.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Sorveglia l'andamento della casa;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il pane che mangia non è frutto di pigrizia.</w:t>
      </w:r>
    </w:p>
    <w:p w:rsidR="001F340F" w:rsidRPr="00596A04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I suoi figli sorgono a proclamarla beata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suo marito a farne l'elogio:</w:t>
      </w: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«Molte figlie hanno compiuto cose eccellenti,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ma tu le hai superate tutte!».</w:t>
      </w:r>
    </w:p>
    <w:p w:rsidR="001F340F" w:rsidRPr="00596A04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F340F" w:rsidRP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Fallace è la grazia e vana è la bellezza,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ma la donna che teme Dio è da lodare.</w:t>
      </w:r>
    </w:p>
    <w:p w:rsidR="001F340F" w:rsidRDefault="001F340F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40F">
        <w:rPr>
          <w:rFonts w:ascii="Times New Roman" w:hAnsi="Times New Roman" w:cs="Times New Roman"/>
          <w:sz w:val="24"/>
          <w:szCs w:val="24"/>
        </w:rPr>
        <w:t>Datele del frutto delle sue mani</w:t>
      </w:r>
      <w:r w:rsidR="00596A04">
        <w:rPr>
          <w:rFonts w:ascii="Times New Roman" w:hAnsi="Times New Roman" w:cs="Times New Roman"/>
          <w:sz w:val="24"/>
          <w:szCs w:val="24"/>
        </w:rPr>
        <w:t xml:space="preserve"> </w:t>
      </w:r>
      <w:r w:rsidRPr="001F340F">
        <w:rPr>
          <w:rFonts w:ascii="Times New Roman" w:hAnsi="Times New Roman" w:cs="Times New Roman"/>
          <w:sz w:val="24"/>
          <w:szCs w:val="24"/>
        </w:rPr>
        <w:t>e le sue stesse opere la lodino alle porte della città.</w:t>
      </w:r>
    </w:p>
    <w:p w:rsidR="00655BB4" w:rsidRPr="00655BB4" w:rsidRDefault="00655BB4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55BB4" w:rsidRPr="00655BB4" w:rsidRDefault="00655BB4" w:rsidP="00655BB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655BB4">
        <w:rPr>
          <w:rFonts w:ascii="Times New Roman" w:hAnsi="Times New Roman" w:cs="Times New Roman"/>
          <w:sz w:val="16"/>
          <w:szCs w:val="16"/>
        </w:rPr>
        <w:t>(Sottolineiamo liberamente qualche versetto che ci tocca maggiormente)</w:t>
      </w:r>
    </w:p>
    <w:p w:rsidR="004A5FEA" w:rsidRPr="00DF669A" w:rsidRDefault="00DF669A" w:rsidP="001F3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Canto: </w:t>
      </w:r>
      <w:proofErr w:type="spellStart"/>
      <w:r w:rsidRPr="00DF669A">
        <w:rPr>
          <w:rFonts w:ascii="Times New Roman" w:hAnsi="Times New Roman" w:cs="Times New Roman"/>
          <w:b/>
          <w:sz w:val="24"/>
          <w:szCs w:val="24"/>
        </w:rPr>
        <w:t>Simbolum</w:t>
      </w:r>
      <w:proofErr w:type="spellEnd"/>
    </w:p>
    <w:p w:rsidR="00541929" w:rsidRDefault="00541929" w:rsidP="0054192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0F">
        <w:rPr>
          <w:rFonts w:ascii="Times New Roman" w:hAnsi="Times New Roman" w:cs="Times New Roman"/>
          <w:b/>
          <w:sz w:val="24"/>
          <w:szCs w:val="24"/>
        </w:rPr>
        <w:lastRenderedPageBreak/>
        <w:t>PREGHIERA LITANICA</w:t>
      </w:r>
    </w:p>
    <w:p w:rsidR="00DF669A" w:rsidRPr="00DF669A" w:rsidRDefault="00DF669A" w:rsidP="0054192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41929" w:rsidRDefault="00DF669A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gli uomini politici,</w:t>
      </w:r>
      <w:r w:rsidR="004E7D52">
        <w:rPr>
          <w:rFonts w:ascii="Times New Roman" w:hAnsi="Times New Roman" w:cs="Times New Roman"/>
          <w:sz w:val="24"/>
          <w:szCs w:val="24"/>
        </w:rPr>
        <w:t xml:space="preserve"> </w:t>
      </w:r>
      <w:r w:rsidR="003B71A3">
        <w:rPr>
          <w:rFonts w:ascii="Times New Roman" w:hAnsi="Times New Roman" w:cs="Times New Roman"/>
          <w:sz w:val="24"/>
          <w:szCs w:val="24"/>
        </w:rPr>
        <w:t>me</w:t>
      </w:r>
      <w:r w:rsidR="004E7D52">
        <w:rPr>
          <w:rFonts w:ascii="Times New Roman" w:hAnsi="Times New Roman" w:cs="Times New Roman"/>
          <w:sz w:val="24"/>
          <w:szCs w:val="24"/>
        </w:rPr>
        <w:t>ssi</w:t>
      </w:r>
      <w:r w:rsidR="003B71A3">
        <w:rPr>
          <w:rFonts w:ascii="Times New Roman" w:hAnsi="Times New Roman" w:cs="Times New Roman"/>
          <w:sz w:val="24"/>
          <w:szCs w:val="24"/>
        </w:rPr>
        <w:t xml:space="preserve"> al servizio del popolo </w:t>
      </w:r>
      <w:proofErr w:type="spellStart"/>
      <w:r w:rsidR="004E7D52"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facciano leggi a partire dagli ultimi.</w:t>
      </w:r>
    </w:p>
    <w:p w:rsidR="00DF669A" w:rsidRPr="00DF669A" w:rsidRDefault="00DF669A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Illuminali, Signore, metti nei loro cuori la tua misericordia.</w:t>
      </w:r>
    </w:p>
    <w:p w:rsidR="00DF669A" w:rsidRDefault="00DF669A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B71A3">
        <w:rPr>
          <w:rFonts w:ascii="Times New Roman" w:hAnsi="Times New Roman" w:cs="Times New Roman"/>
          <w:sz w:val="24"/>
          <w:szCs w:val="24"/>
        </w:rPr>
        <w:t>Per i medici che hanno in mano la vita nella fragilità della malattia</w:t>
      </w:r>
      <w:r w:rsidR="003B71A3" w:rsidRPr="003B71A3">
        <w:rPr>
          <w:rFonts w:ascii="Times New Roman" w:hAnsi="Times New Roman" w:cs="Times New Roman"/>
          <w:sz w:val="24"/>
          <w:szCs w:val="24"/>
        </w:rPr>
        <w:t>, p</w:t>
      </w:r>
      <w:r w:rsidRPr="003B71A3">
        <w:rPr>
          <w:rFonts w:ascii="Times New Roman" w:hAnsi="Times New Roman" w:cs="Times New Roman"/>
          <w:sz w:val="24"/>
          <w:szCs w:val="24"/>
        </w:rPr>
        <w:t>erché siano attenti e premurosi, vedendo in ogni malato la tua presenza.</w:t>
      </w:r>
    </w:p>
    <w:p w:rsidR="003B71A3" w:rsidRPr="003B71A3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Illuminali,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Signore…</w:t>
      </w:r>
      <w:proofErr w:type="spellEnd"/>
    </w:p>
    <w:p w:rsidR="003B71A3" w:rsidRPr="003B71A3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i genitori, che hanno accolto da Dio il dono della vita dei loro figli, perché capiscano la grande responsabilità che è stata loro affidata di educare dei figli di Dio, in nome di Dio.</w:t>
      </w:r>
    </w:p>
    <w:p w:rsidR="003B71A3" w:rsidRPr="003B71A3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Illuminali,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Signore…</w:t>
      </w:r>
      <w:proofErr w:type="spellEnd"/>
    </w:p>
    <w:p w:rsidR="003B71A3" w:rsidRPr="003B71A3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gli insegnanti che aiutano i genitori nel compito educativo dei loro figli, perché assolvano con coscienza la loro missione e non cedano alle deviazioni del nostro tempo.</w:t>
      </w:r>
    </w:p>
    <w:p w:rsidR="003B71A3" w:rsidRPr="003B71A3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Illuminali,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Signore…</w:t>
      </w:r>
      <w:proofErr w:type="spellEnd"/>
    </w:p>
    <w:p w:rsidR="003B71A3" w:rsidRPr="003B71A3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i sacerdoti, che affiancano la famiglia </w:t>
      </w:r>
      <w:r w:rsidR="0050054F">
        <w:rPr>
          <w:rFonts w:ascii="Times New Roman" w:hAnsi="Times New Roman" w:cs="Times New Roman"/>
          <w:sz w:val="24"/>
          <w:szCs w:val="24"/>
        </w:rPr>
        <w:t xml:space="preserve">umana </w:t>
      </w:r>
      <w:r>
        <w:rPr>
          <w:rFonts w:ascii="Times New Roman" w:hAnsi="Times New Roman" w:cs="Times New Roman"/>
          <w:sz w:val="24"/>
          <w:szCs w:val="24"/>
        </w:rPr>
        <w:t>nell’inserimento</w:t>
      </w:r>
      <w:r w:rsidR="0050054F">
        <w:rPr>
          <w:rFonts w:ascii="Times New Roman" w:hAnsi="Times New Roman" w:cs="Times New Roman"/>
          <w:sz w:val="24"/>
          <w:szCs w:val="24"/>
        </w:rPr>
        <w:t xml:space="preserve"> sempre più profondo in Dio e nella conoscenza del Vangelo, perché assolvano alla loro missione con vero zelo apostolico.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1A3" w:rsidRPr="0050054F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Illuminali,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Signore…</w:t>
      </w:r>
      <w:proofErr w:type="spellEnd"/>
    </w:p>
    <w:p w:rsidR="0050054F" w:rsidRPr="0050054F" w:rsidRDefault="0050054F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0054F">
        <w:rPr>
          <w:rFonts w:ascii="Times New Roman" w:hAnsi="Times New Roman" w:cs="Times New Roman"/>
          <w:sz w:val="24"/>
          <w:szCs w:val="24"/>
        </w:rPr>
        <w:t>Per i catechisti</w:t>
      </w:r>
      <w:r>
        <w:rPr>
          <w:rFonts w:ascii="Times New Roman" w:hAnsi="Times New Roman" w:cs="Times New Roman"/>
          <w:sz w:val="24"/>
          <w:szCs w:val="24"/>
        </w:rPr>
        <w:t xml:space="preserve">, che accompagnano i bambini nella preparazione ai sacramenti dell’iniziazione cristiana, perché siano figure autorevoli, che lasciano una traccia di luce nei bambini. </w:t>
      </w:r>
    </w:p>
    <w:p w:rsidR="003B71A3" w:rsidRPr="0050054F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Illuminali,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Signore…</w:t>
      </w:r>
      <w:proofErr w:type="spellEnd"/>
    </w:p>
    <w:p w:rsidR="0050054F" w:rsidRPr="0050054F" w:rsidRDefault="0050054F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0054F">
        <w:rPr>
          <w:rFonts w:ascii="Times New Roman" w:hAnsi="Times New Roman" w:cs="Times New Roman"/>
          <w:sz w:val="24"/>
          <w:szCs w:val="24"/>
        </w:rPr>
        <w:t xml:space="preserve">Per i </w:t>
      </w:r>
      <w:r>
        <w:rPr>
          <w:rFonts w:ascii="Times New Roman" w:hAnsi="Times New Roman" w:cs="Times New Roman"/>
          <w:sz w:val="24"/>
          <w:szCs w:val="24"/>
        </w:rPr>
        <w:t>consacrati</w:t>
      </w:r>
      <w:r w:rsidRPr="0050054F">
        <w:rPr>
          <w:rFonts w:ascii="Times New Roman" w:hAnsi="Times New Roman" w:cs="Times New Roman"/>
          <w:sz w:val="24"/>
          <w:szCs w:val="24"/>
        </w:rPr>
        <w:t>, ch</w:t>
      </w:r>
      <w:r>
        <w:rPr>
          <w:rFonts w:ascii="Times New Roman" w:hAnsi="Times New Roman" w:cs="Times New Roman"/>
          <w:sz w:val="24"/>
          <w:szCs w:val="24"/>
        </w:rPr>
        <w:t>iamati per vocazione divina ad orientare a Dio il popolo cristiano, perché coerenti con  il loro mandato</w:t>
      </w:r>
      <w:r w:rsidR="00582C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edifichino i fratelli con una vita profondamente inserita in Dio.</w:t>
      </w:r>
    </w:p>
    <w:p w:rsidR="003B71A3" w:rsidRPr="006F74B2" w:rsidRDefault="003B71A3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Illuminali,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Signore</w:t>
      </w:r>
      <w:r w:rsidR="0050054F">
        <w:rPr>
          <w:rFonts w:ascii="Times New Roman" w:hAnsi="Times New Roman" w:cs="Times New Roman"/>
          <w:b/>
          <w:sz w:val="24"/>
          <w:szCs w:val="24"/>
        </w:rPr>
        <w:t>…</w:t>
      </w:r>
      <w:proofErr w:type="spellEnd"/>
    </w:p>
    <w:p w:rsidR="006F74B2" w:rsidRPr="0050054F" w:rsidRDefault="006F74B2" w:rsidP="00541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i giovani che si </w:t>
      </w:r>
      <w:r w:rsidR="00582CF7">
        <w:rPr>
          <w:rFonts w:ascii="Times New Roman" w:hAnsi="Times New Roman" w:cs="Times New Roman"/>
          <w:sz w:val="24"/>
          <w:szCs w:val="24"/>
        </w:rPr>
        <w:t>orientano</w:t>
      </w:r>
      <w:r>
        <w:rPr>
          <w:rFonts w:ascii="Times New Roman" w:hAnsi="Times New Roman" w:cs="Times New Roman"/>
          <w:sz w:val="24"/>
          <w:szCs w:val="24"/>
        </w:rPr>
        <w:t xml:space="preserve"> al matrimonio o alla loro specifica chiamata vocazionale, perché si preparino con vero impegno a offrire la loro vita a Dio</w:t>
      </w:r>
      <w:r w:rsidR="00582CF7">
        <w:rPr>
          <w:rFonts w:ascii="Times New Roman" w:hAnsi="Times New Roman" w:cs="Times New Roman"/>
          <w:sz w:val="24"/>
          <w:szCs w:val="24"/>
        </w:rPr>
        <w:t>, secondo il loro stato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74B2" w:rsidRPr="00655BB4" w:rsidRDefault="006F74B2" w:rsidP="006F74B2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Illuminali,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Signore…</w:t>
      </w:r>
      <w:proofErr w:type="spellEnd"/>
    </w:p>
    <w:p w:rsidR="00655BB4" w:rsidRPr="00655BB4" w:rsidRDefault="00655BB4" w:rsidP="00655BB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50054F" w:rsidRDefault="0050054F" w:rsidP="0050054F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SPAZIO PER LA PREGHIERA PERSONALE</w:t>
      </w:r>
    </w:p>
    <w:p w:rsidR="0050054F" w:rsidRPr="00D30DD4" w:rsidRDefault="0050054F" w:rsidP="0050054F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0054F" w:rsidRPr="0050054F" w:rsidRDefault="0050054F" w:rsidP="0050054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 ogni invocazione diciamo: </w:t>
      </w:r>
      <w:r>
        <w:rPr>
          <w:rFonts w:ascii="Times New Roman" w:hAnsi="Times New Roman" w:cs="Times New Roman"/>
          <w:b/>
          <w:sz w:val="24"/>
          <w:szCs w:val="24"/>
        </w:rPr>
        <w:t>Manda su di noi, Signore, il tuo Santo Spirito</w:t>
      </w:r>
    </w:p>
    <w:p w:rsidR="00484E30" w:rsidRPr="00D30DD4" w:rsidRDefault="009715F9" w:rsidP="00836BF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D30DD4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4118F" w:rsidRDefault="0050054F" w:rsidP="0050054F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*********************************</w:t>
      </w:r>
    </w:p>
    <w:p w:rsidR="0050054F" w:rsidRPr="00582CF7" w:rsidRDefault="006F74B2" w:rsidP="0050054F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2CF7">
        <w:rPr>
          <w:rFonts w:ascii="Times New Roman" w:hAnsi="Times New Roman" w:cs="Times New Roman"/>
          <w:color w:val="000000"/>
          <w:sz w:val="24"/>
          <w:szCs w:val="24"/>
        </w:rPr>
        <w:t>Concludiamo insieme con alcune preghiere della nostra Madre Speranza:</w:t>
      </w:r>
    </w:p>
    <w:p w:rsidR="00D30DD4" w:rsidRPr="00D30DD4" w:rsidRDefault="00D30DD4" w:rsidP="0050054F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F74B2" w:rsidRPr="006F74B2" w:rsidRDefault="006F74B2" w:rsidP="006F74B2">
      <w:pPr>
        <w:pStyle w:val="Paragrafoelenco"/>
        <w:numPr>
          <w:ilvl w:val="0"/>
          <w:numId w:val="6"/>
        </w:numPr>
        <w:tabs>
          <w:tab w:val="left" w:pos="426"/>
        </w:tabs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4B2">
        <w:rPr>
          <w:rFonts w:ascii="Times New Roman" w:hAnsi="Times New Roman" w:cs="Times New Roman"/>
          <w:b/>
          <w:sz w:val="24"/>
          <w:szCs w:val="24"/>
        </w:rPr>
        <w:t>Fa’, Gesù mio, che la Congregazione cresca sempre più per le radici delle virtù che non per i rami delle fondazioni.</w:t>
      </w:r>
    </w:p>
    <w:p w:rsidR="006F74B2" w:rsidRPr="006F74B2" w:rsidRDefault="006F74B2" w:rsidP="006F74B2">
      <w:pPr>
        <w:pStyle w:val="Paragrafoelenco"/>
        <w:numPr>
          <w:ilvl w:val="0"/>
          <w:numId w:val="6"/>
        </w:numPr>
        <w:tabs>
          <w:tab w:val="left" w:pos="426"/>
        </w:tabs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4B2">
        <w:rPr>
          <w:rFonts w:ascii="Times New Roman" w:hAnsi="Times New Roman" w:cs="Times New Roman"/>
          <w:b/>
          <w:sz w:val="24"/>
          <w:szCs w:val="24"/>
        </w:rPr>
        <w:t>Gesù mio, tienimi vicino, molto vicino a Te, perché in Te solo possa trovare diletto e gioia. Entra nella mia anima e fammi entrare in Te.</w:t>
      </w:r>
    </w:p>
    <w:p w:rsidR="006F74B2" w:rsidRPr="006F74B2" w:rsidRDefault="006F74B2" w:rsidP="006F74B2">
      <w:pPr>
        <w:pStyle w:val="Paragrafoelenco"/>
        <w:numPr>
          <w:ilvl w:val="0"/>
          <w:numId w:val="6"/>
        </w:numPr>
        <w:tabs>
          <w:tab w:val="left" w:pos="426"/>
        </w:tabs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4B2">
        <w:rPr>
          <w:rFonts w:ascii="Times New Roman" w:hAnsi="Times New Roman" w:cs="Times New Roman"/>
          <w:b/>
          <w:sz w:val="24"/>
          <w:szCs w:val="24"/>
        </w:rPr>
        <w:t>Madre mia, come una volta hai unito, con tutta l’anima, la tua preghiera a quella del tuo Santissimo Figlio, così ora implora dal suo amore e misericordia la pace desiderata, insieme con il trionfo del suo Amore Misericordioso</w:t>
      </w:r>
    </w:p>
    <w:p w:rsidR="006F74B2" w:rsidRPr="00D30DD4" w:rsidRDefault="006F74B2" w:rsidP="006F74B2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F74B2" w:rsidRDefault="006F74B2" w:rsidP="006F74B2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Canto eucaristico: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Resta con noi, Signore</w:t>
      </w:r>
    </w:p>
    <w:p w:rsidR="006F74B2" w:rsidRPr="00D30DD4" w:rsidRDefault="006F74B2" w:rsidP="006F74B2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6F74B2" w:rsidRDefault="006F74B2" w:rsidP="006F74B2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Il Signore ci benedica, ci preservi da ogni male e ci conduca alla vita eterna.</w:t>
      </w:r>
    </w:p>
    <w:p w:rsidR="00655BB4" w:rsidRPr="00655BB4" w:rsidRDefault="00655BB4" w:rsidP="006F74B2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655BB4" w:rsidRDefault="00655BB4" w:rsidP="00655BB4">
      <w:pPr>
        <w:pStyle w:val="NormaleWeb"/>
        <w:spacing w:before="0" w:after="0" w:line="240" w:lineRule="atLeast"/>
        <w:jc w:val="both"/>
        <w:rPr>
          <w:b/>
          <w:bCs/>
          <w:color w:val="442109"/>
          <w:sz w:val="20"/>
          <w:szCs w:val="20"/>
        </w:rPr>
      </w:pPr>
      <w:r w:rsidRPr="00655BB4">
        <w:rPr>
          <w:b/>
          <w:bCs/>
          <w:color w:val="442109"/>
          <w:sz w:val="20"/>
          <w:szCs w:val="20"/>
        </w:rPr>
        <w:t>Dio sia benedetto.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il suo Santo Nome.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Gesù Cristo vero Dio e vero Uomo.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il Nome di Gesù.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il suo Sacratissimo Cuore.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il suo Preziosissimo Sangue.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Gesù nel Santissimo Sacramento dell’altare.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 xml:space="preserve">Benedetto lo Spirito Santo </w:t>
      </w:r>
      <w:proofErr w:type="spellStart"/>
      <w:r w:rsidRPr="00655BB4">
        <w:rPr>
          <w:b/>
          <w:bCs/>
          <w:color w:val="442109"/>
          <w:sz w:val="20"/>
          <w:szCs w:val="20"/>
        </w:rPr>
        <w:t>Paraclito</w:t>
      </w:r>
      <w:proofErr w:type="spellEnd"/>
      <w:r w:rsidRPr="00655BB4">
        <w:rPr>
          <w:b/>
          <w:bCs/>
          <w:color w:val="442109"/>
          <w:sz w:val="20"/>
          <w:szCs w:val="20"/>
        </w:rPr>
        <w:t>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Benedetta la gran Madre di Dio Maria Santissima.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Benedetta la sua Santa e Immacolata Concezione.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Benedetta la sua gloriosa Assunzione.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il Nome di Maria Vergine e Madre.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San Giuseppe, suo castissimo sposo.</w:t>
      </w:r>
      <w:r>
        <w:rPr>
          <w:b/>
          <w:bCs/>
          <w:color w:val="442109"/>
          <w:sz w:val="20"/>
          <w:szCs w:val="20"/>
        </w:rPr>
        <w:t xml:space="preserve"> </w:t>
      </w:r>
      <w:r w:rsidRPr="00655BB4">
        <w:rPr>
          <w:b/>
          <w:bCs/>
          <w:color w:val="442109"/>
          <w:sz w:val="20"/>
          <w:szCs w:val="20"/>
        </w:rPr>
        <w:t>Benedetto Dio nei suoi Angeli e nei suoi Santi.</w:t>
      </w:r>
    </w:p>
    <w:p w:rsidR="00655BB4" w:rsidRPr="00655BB4" w:rsidRDefault="00655BB4" w:rsidP="00655BB4">
      <w:pPr>
        <w:pStyle w:val="NormaleWeb"/>
        <w:spacing w:before="0" w:after="0" w:line="240" w:lineRule="atLeast"/>
        <w:jc w:val="both"/>
        <w:rPr>
          <w:b/>
          <w:bCs/>
          <w:color w:val="442109"/>
          <w:sz w:val="20"/>
          <w:szCs w:val="20"/>
        </w:rPr>
      </w:pPr>
    </w:p>
    <w:p w:rsidR="006F74B2" w:rsidRPr="00582CF7" w:rsidRDefault="006F74B2" w:rsidP="00655BB4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ind w:left="426" w:right="-1" w:hanging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2CF7">
        <w:rPr>
          <w:rFonts w:ascii="Times New Roman" w:hAnsi="Times New Roman" w:cs="Times New Roman"/>
          <w:color w:val="000000"/>
          <w:sz w:val="24"/>
          <w:szCs w:val="24"/>
        </w:rPr>
        <w:t xml:space="preserve">Canto finale: </w:t>
      </w:r>
      <w:r w:rsidRPr="00582CF7">
        <w:rPr>
          <w:rFonts w:ascii="Times New Roman" w:hAnsi="Times New Roman" w:cs="Times New Roman"/>
          <w:b/>
          <w:color w:val="000000"/>
          <w:sz w:val="24"/>
          <w:szCs w:val="24"/>
        </w:rPr>
        <w:t>Cristo è risorto veramente</w:t>
      </w:r>
    </w:p>
    <w:sectPr w:rsidR="006F74B2" w:rsidRPr="00582CF7" w:rsidSect="00655BB4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3944"/>
    <w:multiLevelType w:val="hybridMultilevel"/>
    <w:tmpl w:val="BC0CC56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CE2B0A"/>
    <w:multiLevelType w:val="hybridMultilevel"/>
    <w:tmpl w:val="98CC5D7A"/>
    <w:lvl w:ilvl="0" w:tplc="0410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>
    <w:nsid w:val="51FA1D06"/>
    <w:multiLevelType w:val="hybridMultilevel"/>
    <w:tmpl w:val="55A4C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3C1A7E"/>
    <w:multiLevelType w:val="hybridMultilevel"/>
    <w:tmpl w:val="C0D42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5A7D33"/>
    <w:multiLevelType w:val="hybridMultilevel"/>
    <w:tmpl w:val="D43E03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compat/>
  <w:rsids>
    <w:rsidRoot w:val="00C26E24"/>
    <w:rsid w:val="0000541E"/>
    <w:rsid w:val="000868E7"/>
    <w:rsid w:val="0014118F"/>
    <w:rsid w:val="001D436B"/>
    <w:rsid w:val="001F340F"/>
    <w:rsid w:val="00237476"/>
    <w:rsid w:val="002C0AE8"/>
    <w:rsid w:val="003B71A3"/>
    <w:rsid w:val="003D231B"/>
    <w:rsid w:val="00477C5A"/>
    <w:rsid w:val="00484E30"/>
    <w:rsid w:val="004A5FEA"/>
    <w:rsid w:val="004E7D52"/>
    <w:rsid w:val="0050054F"/>
    <w:rsid w:val="00541929"/>
    <w:rsid w:val="00582CF7"/>
    <w:rsid w:val="00596A04"/>
    <w:rsid w:val="006136B0"/>
    <w:rsid w:val="00655BB4"/>
    <w:rsid w:val="006F74B2"/>
    <w:rsid w:val="007E1D03"/>
    <w:rsid w:val="00836BF1"/>
    <w:rsid w:val="0090651A"/>
    <w:rsid w:val="00955E8A"/>
    <w:rsid w:val="009715F9"/>
    <w:rsid w:val="009870DE"/>
    <w:rsid w:val="009E4C63"/>
    <w:rsid w:val="00A00C56"/>
    <w:rsid w:val="00C00DF8"/>
    <w:rsid w:val="00C06809"/>
    <w:rsid w:val="00C26E24"/>
    <w:rsid w:val="00D30DD4"/>
    <w:rsid w:val="00D744A3"/>
    <w:rsid w:val="00DF669A"/>
    <w:rsid w:val="00E9173A"/>
    <w:rsid w:val="00F82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173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26E24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655BB4"/>
    <w:pPr>
      <w:spacing w:before="216" w:after="216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1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48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24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559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702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263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00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59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375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2015-05-05T15:22:00Z</cp:lastPrinted>
  <dcterms:created xsi:type="dcterms:W3CDTF">2015-05-05T15:22:00Z</dcterms:created>
  <dcterms:modified xsi:type="dcterms:W3CDTF">2015-05-05T15:22:00Z</dcterms:modified>
</cp:coreProperties>
</file>